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321AA0">
        <w:rPr>
          <w:rFonts w:ascii="Arial" w:hAnsi="Arial" w:cs="Tahoma"/>
          <w:b/>
          <w:sz w:val="24"/>
          <w:szCs w:val="24"/>
        </w:rPr>
        <w:t>Mon</w:t>
      </w:r>
      <w:r w:rsidR="00BB4750" w:rsidRPr="00580017">
        <w:rPr>
          <w:rFonts w:ascii="Arial" w:hAnsi="Arial" w:cs="Tahoma"/>
          <w:b/>
          <w:sz w:val="24"/>
          <w:szCs w:val="24"/>
        </w:rPr>
        <w:t>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1C2E8F">
        <w:rPr>
          <w:rFonts w:ascii="Arial" w:hAnsi="Arial" w:cs="Tahoma"/>
          <w:b/>
          <w:sz w:val="24"/>
          <w:szCs w:val="24"/>
          <w:u w:val="single"/>
        </w:rPr>
        <w:t>9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7F008D">
        <w:rPr>
          <w:rFonts w:ascii="Arial" w:hAnsi="Arial" w:cs="Tahoma"/>
          <w:b/>
          <w:sz w:val="24"/>
          <w:szCs w:val="24"/>
          <w:u w:val="single"/>
        </w:rPr>
        <w:t>26</w:t>
      </w:r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1B69E1">
        <w:rPr>
          <w:rFonts w:ascii="Arial" w:hAnsi="Arial" w:cs="Tahoma"/>
          <w:b/>
          <w:sz w:val="24"/>
          <w:szCs w:val="24"/>
          <w:u w:val="single"/>
        </w:rPr>
        <w:t>9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7F008D">
        <w:rPr>
          <w:rFonts w:ascii="Arial" w:hAnsi="Arial" w:cs="Tahoma"/>
          <w:b/>
          <w:sz w:val="24"/>
          <w:szCs w:val="24"/>
          <w:u w:val="single"/>
        </w:rPr>
        <w:t>30</w:t>
      </w:r>
      <w:bookmarkStart w:id="0" w:name="_GoBack"/>
      <w:bookmarkEnd w:id="0"/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="00F20593" w:rsidRPr="00F20593">
              <w:rPr>
                <w:rFonts w:ascii="Arial" w:hAnsi="Arial" w:cs="Arial"/>
                <w:i/>
                <w:sz w:val="24"/>
                <w:szCs w:val="24"/>
              </w:rPr>
              <w:t>TSW understand how the Earth’s natural processes have shaped its landscape (including Lithospheric Plates and their movement, Convergent, Divergent, and Transform boundary landforms).</w:t>
            </w:r>
          </w:p>
        </w:tc>
        <w:tc>
          <w:tcPr>
            <w:tcW w:w="5395" w:type="dxa"/>
          </w:tcPr>
          <w:p w:rsidR="00231C56" w:rsidRDefault="00F20593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DC6A3" wp14:editId="7E6AE03A">
                  <wp:extent cx="2583301" cy="23431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35" cy="235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</w:t>
            </w:r>
            <w:proofErr w:type="spellStart"/>
            <w:r w:rsidRPr="00D277D0">
              <w:rPr>
                <w:rFonts w:ascii="Arial" w:hAnsi="Arial"/>
              </w:rPr>
              <w:t>Pysher</w:t>
            </w:r>
            <w:proofErr w:type="spellEnd"/>
            <w:r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 w:rsidR="00306773"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306773" w:rsidRPr="009466C5" w:rsidRDefault="00306773" w:rsidP="00306773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Default="0015260B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7D514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Learning Scale/Rubric Self-Assessment and Justification:</w:t>
            </w: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 xml:space="preserve">Comments from Mr. </w:t>
            </w:r>
            <w:proofErr w:type="spellStart"/>
            <w:r w:rsidRPr="00306773">
              <w:rPr>
                <w:rFonts w:ascii="Arial" w:hAnsi="Arial"/>
              </w:rPr>
              <w:t>Pysher</w:t>
            </w:r>
            <w:proofErr w:type="spellEnd"/>
            <w:r w:rsidRPr="00306773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THURSDAY: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E8718A" w:rsidRDefault="00E8718A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3B7270" w:rsidRDefault="003B727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  <w:r w:rsidRPr="0015260B">
        <w:rPr>
          <w:rFonts w:ascii="Arial" w:hAnsi="Arial"/>
          <w:sz w:val="24"/>
          <w:szCs w:val="24"/>
        </w:rPr>
        <w:t>Current Science LETTER Grade</w:t>
      </w:r>
      <w:proofErr w:type="gramStart"/>
      <w:r w:rsidRPr="0015260B">
        <w:rPr>
          <w:rFonts w:ascii="Arial" w:hAnsi="Arial"/>
          <w:sz w:val="24"/>
          <w:szCs w:val="24"/>
        </w:rPr>
        <w:t>:_</w:t>
      </w:r>
      <w:proofErr w:type="gramEnd"/>
      <w:r w:rsidRPr="0015260B">
        <w:rPr>
          <w:rFonts w:ascii="Arial" w:hAnsi="Arial"/>
          <w:sz w:val="24"/>
          <w:szCs w:val="24"/>
        </w:rPr>
        <w:t>__________</w:t>
      </w:r>
    </w:p>
    <w:p w:rsidR="00E8718A" w:rsidRDefault="00E8718A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Summary of what I learned in science this week:</w:t>
      </w: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="00BB4750" w:rsidRPr="0015260B">
        <w:rPr>
          <w:rFonts w:ascii="Arial" w:hAnsi="Arial"/>
          <w:sz w:val="24"/>
          <w:szCs w:val="24"/>
        </w:rPr>
        <w:t xml:space="preserve"> I want </w:t>
      </w:r>
      <w:r w:rsidR="00D277D0" w:rsidRPr="00D277D0">
        <w:rPr>
          <w:rFonts w:ascii="Arial" w:hAnsi="Arial"/>
          <w:sz w:val="24"/>
          <w:szCs w:val="24"/>
        </w:rPr>
        <w:t xml:space="preserve">Mr. </w:t>
      </w:r>
      <w:proofErr w:type="spellStart"/>
      <w:r w:rsidR="00D277D0" w:rsidRPr="00D277D0">
        <w:rPr>
          <w:rFonts w:ascii="Arial" w:hAnsi="Arial"/>
          <w:sz w:val="24"/>
          <w:szCs w:val="24"/>
        </w:rPr>
        <w:t>Pysher</w:t>
      </w:r>
      <w:proofErr w:type="spellEnd"/>
      <w:r w:rsidR="00D277D0" w:rsidRPr="00D277D0">
        <w:rPr>
          <w:rFonts w:ascii="Arial" w:hAnsi="Arial"/>
          <w:sz w:val="24"/>
          <w:szCs w:val="24"/>
        </w:rPr>
        <w:t xml:space="preserve"> </w:t>
      </w:r>
      <w:r w:rsidR="00BB4750" w:rsidRPr="0015260B">
        <w:rPr>
          <w:rFonts w:ascii="Arial" w:hAnsi="Arial"/>
          <w:sz w:val="24"/>
          <w:szCs w:val="24"/>
        </w:rPr>
        <w:t xml:space="preserve">to know about </w:t>
      </w:r>
      <w:r>
        <w:rPr>
          <w:rFonts w:ascii="Arial" w:hAnsi="Arial"/>
          <w:sz w:val="24"/>
          <w:szCs w:val="24"/>
        </w:rPr>
        <w:t>my participation/involvement in class this week</w:t>
      </w:r>
      <w:r w:rsidR="00BB4750" w:rsidRPr="0015260B">
        <w:rPr>
          <w:rFonts w:ascii="Arial" w:hAnsi="Arial"/>
          <w:sz w:val="24"/>
          <w:szCs w:val="24"/>
        </w:rPr>
        <w:t>:</w:t>
      </w:r>
    </w:p>
    <w:p w:rsidR="00BB4750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15260B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Student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  Date:________________</w:t>
      </w: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Parent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0B590C"/>
    <w:rsid w:val="0015260B"/>
    <w:rsid w:val="001B69E1"/>
    <w:rsid w:val="001C2E8F"/>
    <w:rsid w:val="00231C56"/>
    <w:rsid w:val="002603AC"/>
    <w:rsid w:val="0027649C"/>
    <w:rsid w:val="00293CB3"/>
    <w:rsid w:val="00306773"/>
    <w:rsid w:val="00321AA0"/>
    <w:rsid w:val="003517DE"/>
    <w:rsid w:val="0039051D"/>
    <w:rsid w:val="00397021"/>
    <w:rsid w:val="003B39D6"/>
    <w:rsid w:val="003B3E9A"/>
    <w:rsid w:val="003B7270"/>
    <w:rsid w:val="00580017"/>
    <w:rsid w:val="00647812"/>
    <w:rsid w:val="00657DEA"/>
    <w:rsid w:val="00672A79"/>
    <w:rsid w:val="006758BA"/>
    <w:rsid w:val="006B3C16"/>
    <w:rsid w:val="006F6F59"/>
    <w:rsid w:val="00737A6C"/>
    <w:rsid w:val="007D5141"/>
    <w:rsid w:val="007F008D"/>
    <w:rsid w:val="00865F1C"/>
    <w:rsid w:val="00874E61"/>
    <w:rsid w:val="008D3121"/>
    <w:rsid w:val="009466C5"/>
    <w:rsid w:val="009A365C"/>
    <w:rsid w:val="00AE06FC"/>
    <w:rsid w:val="00B5568B"/>
    <w:rsid w:val="00BB4750"/>
    <w:rsid w:val="00C00A46"/>
    <w:rsid w:val="00D00802"/>
    <w:rsid w:val="00D277D0"/>
    <w:rsid w:val="00D85B3A"/>
    <w:rsid w:val="00DA4F48"/>
    <w:rsid w:val="00E108D2"/>
    <w:rsid w:val="00E8718A"/>
    <w:rsid w:val="00F20593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2016-09-19T15:28:00Z</cp:lastPrinted>
  <dcterms:created xsi:type="dcterms:W3CDTF">2016-09-23T20:07:00Z</dcterms:created>
  <dcterms:modified xsi:type="dcterms:W3CDTF">2016-09-23T20:07:00Z</dcterms:modified>
</cp:coreProperties>
</file>